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7321" w14:textId="6E0B7D1E" w:rsidR="003F56C2" w:rsidRPr="00D20D0C" w:rsidRDefault="003F56C2" w:rsidP="003F56C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0D0C">
        <w:rPr>
          <w:rFonts w:ascii="Times New Roman" w:eastAsia="Times New Roman" w:hAnsi="Times New Roman" w:cs="Times New Roman"/>
          <w:b/>
          <w:sz w:val="36"/>
          <w:szCs w:val="36"/>
        </w:rPr>
        <w:t>Student Name</w:t>
      </w:r>
    </w:p>
    <w:p w14:paraId="2CA59570" w14:textId="4E99E52F" w:rsidR="003F56C2" w:rsidRPr="003F56C2" w:rsidRDefault="00D20D0C" w:rsidP="003F56C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"/>
          <w:szCs w:val="2"/>
        </w:rPr>
        <w:pict w14:anchorId="00FA0D3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8ED2491" w14:textId="02D7D3A5" w:rsidR="003F56C2" w:rsidRPr="003F56C2" w:rsidRDefault="003F56C2" w:rsidP="003F56C2">
      <w:pPr>
        <w:spacing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</w:rPr>
        <w:t xml:space="preserve">Pittsburgh, PA 15213 </w:t>
      </w:r>
      <w:r>
        <w:rPr>
          <w:rFonts w:ascii="Times New Roman" w:eastAsia="Times New Roman" w:hAnsi="Times New Roman" w:cs="Times New Roman"/>
          <w:b/>
        </w:rPr>
        <w:t>·</w:t>
      </w:r>
      <w:r>
        <w:rPr>
          <w:rFonts w:ascii="Times New Roman" w:eastAsia="Times New Roman" w:hAnsi="Times New Roman" w:cs="Times New Roman"/>
        </w:rPr>
        <w:t xml:space="preserve"> Phone Number </w:t>
      </w:r>
      <w:r>
        <w:rPr>
          <w:rFonts w:ascii="Times New Roman" w:eastAsia="Times New Roman" w:hAnsi="Times New Roman" w:cs="Times New Roman"/>
          <w:b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email@pitt.edu </w:t>
      </w:r>
      <w:r>
        <w:rPr>
          <w:rFonts w:ascii="Times New Roman" w:eastAsia="Times New Roman" w:hAnsi="Times New Roman" w:cs="Times New Roman"/>
          <w:b/>
        </w:rPr>
        <w:t xml:space="preserve">·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LinkedIn</w:t>
        </w:r>
      </w:hyperlink>
    </w:p>
    <w:p w14:paraId="00000002" w14:textId="4CF1F267" w:rsidR="00361C45" w:rsidRDefault="00D20D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3" w14:textId="5666971D" w:rsidR="00361C45" w:rsidRDefault="00D20D0C">
      <w:pPr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b/>
          <w:noProof/>
          <w:sz w:val="2"/>
          <w:szCs w:val="2"/>
        </w:rPr>
        <w:pict w14:anchorId="38C01D5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4" w14:textId="77777777" w:rsidR="00361C45" w:rsidRDefault="00D20D0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Pittsburgh, David C. Frederick Honors College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Pittsburgh, PA</w:t>
      </w:r>
    </w:p>
    <w:p w14:paraId="00000005" w14:textId="77777777" w:rsidR="00361C45" w:rsidRDefault="00D20D0C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Bachelor of Science in Environmental Science, Bachelor of Arts in Public and Professional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Fall 2019-Spring 2023</w:t>
      </w:r>
    </w:p>
    <w:p w14:paraId="00000006" w14:textId="52C298C3" w:rsidR="00361C45" w:rsidRDefault="00D20D0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Writing, Certificate in Public Communication of Science and Technology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GPA: 3.97/4.00</w:t>
      </w:r>
    </w:p>
    <w:p w14:paraId="00000007" w14:textId="77777777" w:rsidR="00361C45" w:rsidRDefault="00D20D0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C. Frederick Honors Joint Degree Program</w:t>
      </w:r>
    </w:p>
    <w:p w14:paraId="00000008" w14:textId="77777777" w:rsidR="00361C45" w:rsidRDefault="00D20D0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L</w:t>
      </w:r>
      <w:r>
        <w:rPr>
          <w:rFonts w:ascii="Times New Roman" w:eastAsia="Times New Roman" w:hAnsi="Times New Roman" w:cs="Times New Roman"/>
        </w:rPr>
        <w:t>ist in the Dietrich School of Arts and Sciences, Fall 2019-Spring 2023</w:t>
      </w:r>
    </w:p>
    <w:p w14:paraId="00000009" w14:textId="77777777" w:rsidR="00361C45" w:rsidRDefault="00361C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361C45" w:rsidRDefault="00D20D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0000000B" w14:textId="4275E2D7" w:rsidR="00361C45" w:rsidRPr="00243182" w:rsidRDefault="00D20D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"/>
          <w:szCs w:val="2"/>
        </w:rPr>
        <w:pict w14:anchorId="3805FEB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0C" w14:textId="77777777" w:rsidR="00361C45" w:rsidRDefault="00D20D0C" w:rsidP="00447401">
      <w:pPr>
        <w:ind w:right="85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Communications Intern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Remote</w:t>
      </w:r>
    </w:p>
    <w:p w14:paraId="0000000D" w14:textId="77777777" w:rsidR="00361C45" w:rsidRDefault="00D20D0C" w:rsidP="00447401">
      <w:pPr>
        <w:ind w:right="85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FracTracker</w:t>
      </w:r>
      <w:proofErr w:type="spellEnd"/>
      <w:r>
        <w:rPr>
          <w:rFonts w:ascii="Times New Roman" w:eastAsia="Times New Roman" w:hAnsi="Times New Roman" w:cs="Times New Roman"/>
        </w:rPr>
        <w:t xml:space="preserve"> Alliance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`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Spring 2024</w:t>
      </w:r>
    </w:p>
    <w:p w14:paraId="0000000E" w14:textId="77777777" w:rsidR="00361C45" w:rsidRDefault="00D20D0C" w:rsidP="0044740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Assists in content creation and editing, including news articles, press </w:t>
      </w:r>
      <w:r>
        <w:rPr>
          <w:rFonts w:ascii="Times New Roman" w:eastAsia="Times New Roman" w:hAnsi="Times New Roman" w:cs="Times New Roman"/>
        </w:rPr>
        <w:t>releases, and internal communications</w:t>
      </w:r>
    </w:p>
    <w:p w14:paraId="0000000F" w14:textId="77777777" w:rsidR="00361C45" w:rsidRDefault="00D20D0C" w:rsidP="0044740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Supports media engagement activities, facilitates content distribution, and pitches stories to local media organizations</w:t>
      </w:r>
    </w:p>
    <w:p w14:paraId="00000010" w14:textId="77777777" w:rsidR="00361C45" w:rsidRDefault="00D20D0C" w:rsidP="00447401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Shadows the organization’s Manager of Communications by supporting and participating in daily tas</w:t>
      </w:r>
      <w:r>
        <w:rPr>
          <w:rFonts w:ascii="Times New Roman" w:eastAsia="Times New Roman" w:hAnsi="Times New Roman" w:cs="Times New Roman"/>
        </w:rPr>
        <w:t xml:space="preserve">ks and </w:t>
      </w:r>
      <w:proofErr w:type="gramStart"/>
      <w:r>
        <w:rPr>
          <w:rFonts w:ascii="Times New Roman" w:eastAsia="Times New Roman" w:hAnsi="Times New Roman" w:cs="Times New Roman"/>
        </w:rPr>
        <w:t>events</w:t>
      </w:r>
      <w:proofErr w:type="gramEnd"/>
    </w:p>
    <w:p w14:paraId="00000011" w14:textId="77777777" w:rsidR="00361C45" w:rsidRPr="00AD0F01" w:rsidRDefault="00361C45" w:rsidP="0044740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12" w14:textId="77777777" w:rsidR="00361C45" w:rsidRDefault="00D20D0C" w:rsidP="004474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Communications Assistant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Pittsburgh</w:t>
      </w:r>
    </w:p>
    <w:p w14:paraId="00000013" w14:textId="77777777" w:rsidR="00361C45" w:rsidRDefault="00D20D0C" w:rsidP="0044740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University of Pittsburgh Learning Research and Development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Fall 2023-Present</w:t>
      </w:r>
    </w:p>
    <w:p w14:paraId="00000014" w14:textId="77777777" w:rsidR="00361C45" w:rsidRDefault="00D20D0C" w:rsidP="00447401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Summarizes research papers and proposals for publication on the organization’s </w:t>
      </w:r>
      <w:proofErr w:type="gramStart"/>
      <w:r>
        <w:rPr>
          <w:rFonts w:ascii="Times New Roman" w:eastAsia="Times New Roman" w:hAnsi="Times New Roman" w:cs="Times New Roman"/>
        </w:rPr>
        <w:t>website</w:t>
      </w:r>
      <w:proofErr w:type="gramEnd"/>
    </w:p>
    <w:p w14:paraId="00000015" w14:textId="77777777" w:rsidR="00361C45" w:rsidRDefault="00D20D0C" w:rsidP="0044740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Facilitates internal communications, including newsletters, press releases, and other announcements that highlight the laboratory’s recent accomplishments and </w:t>
      </w:r>
      <w:proofErr w:type="gramStart"/>
      <w:r>
        <w:rPr>
          <w:rFonts w:ascii="Times New Roman" w:eastAsia="Times New Roman" w:hAnsi="Times New Roman" w:cs="Times New Roman"/>
        </w:rPr>
        <w:t>publicatio</w:t>
      </w:r>
      <w:r>
        <w:rPr>
          <w:rFonts w:ascii="Times New Roman" w:eastAsia="Times New Roman" w:hAnsi="Times New Roman" w:cs="Times New Roman"/>
        </w:rPr>
        <w:t>ns</w:t>
      </w:r>
      <w:proofErr w:type="gramEnd"/>
    </w:p>
    <w:p w14:paraId="00000016" w14:textId="77777777" w:rsidR="00361C45" w:rsidRPr="00AD0F01" w:rsidRDefault="00361C45" w:rsidP="00447401">
      <w:pPr>
        <w:ind w:right="851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17" w14:textId="7A059CDC" w:rsidR="00361C45" w:rsidRDefault="00140F02" w:rsidP="004474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Fact-Checker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freelance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Pittsburgh</w:t>
      </w:r>
    </w:p>
    <w:p w14:paraId="00000018" w14:textId="77777777" w:rsidR="00361C45" w:rsidRDefault="00D20D0C" w:rsidP="00447401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PublicSource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Fall 2023-Present</w:t>
      </w:r>
    </w:p>
    <w:p w14:paraId="00000019" w14:textId="77777777" w:rsidR="00361C45" w:rsidRDefault="00D20D0C" w:rsidP="00447401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Assesses the reliability and trustworthiness of news sources with careful attention to </w:t>
      </w:r>
      <w:proofErr w:type="gramStart"/>
      <w:r>
        <w:rPr>
          <w:rFonts w:ascii="Times New Roman" w:eastAsia="Times New Roman" w:hAnsi="Times New Roman" w:cs="Times New Roman"/>
        </w:rPr>
        <w:t>detail</w:t>
      </w:r>
      <w:proofErr w:type="gramEnd"/>
    </w:p>
    <w:p w14:paraId="0000001A" w14:textId="3377B1EF" w:rsidR="00361C45" w:rsidRDefault="00D20D0C" w:rsidP="0044740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Conducts independent research to </w:t>
      </w:r>
      <w:r w:rsidR="00140F02"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</w:rPr>
        <w:t xml:space="preserve"> the accuracy credibility, and cl</w:t>
      </w:r>
      <w:r>
        <w:rPr>
          <w:rFonts w:ascii="Times New Roman" w:eastAsia="Times New Roman" w:hAnsi="Times New Roman" w:cs="Times New Roman"/>
        </w:rPr>
        <w:t xml:space="preserve">arity of news </w:t>
      </w:r>
      <w:proofErr w:type="gramStart"/>
      <w:r>
        <w:rPr>
          <w:rFonts w:ascii="Times New Roman" w:eastAsia="Times New Roman" w:hAnsi="Times New Roman" w:cs="Times New Roman"/>
        </w:rPr>
        <w:t>articles</w:t>
      </w:r>
      <w:proofErr w:type="gramEnd"/>
    </w:p>
    <w:p w14:paraId="0000001B" w14:textId="77777777" w:rsidR="00361C45" w:rsidRPr="00AD0F01" w:rsidRDefault="00361C45" w:rsidP="0044740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1C" w14:textId="77777777" w:rsidR="00361C45" w:rsidRDefault="00D20D0C" w:rsidP="0044740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Undergraduate Teaching Assistant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Pittsburgh, PA</w:t>
      </w:r>
    </w:p>
    <w:p w14:paraId="0000001D" w14:textId="25E89D33" w:rsidR="00361C45" w:rsidRDefault="00140F02" w:rsidP="004474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Pittsburgh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Fall 2022-Spring 2023</w:t>
      </w:r>
    </w:p>
    <w:p w14:paraId="0000001E" w14:textId="77777777" w:rsidR="00361C45" w:rsidRDefault="00D20D0C" w:rsidP="00447401">
      <w:pPr>
        <w:numPr>
          <w:ilvl w:val="0"/>
          <w:numId w:val="4"/>
        </w:numPr>
        <w:ind w:righ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Supported professors in two courses (Writing for the Sciences and Communication for Environmental </w:t>
      </w:r>
      <w:r>
        <w:rPr>
          <w:rFonts w:ascii="Times New Roman" w:eastAsia="Times New Roman" w:hAnsi="Times New Roman" w:cs="Times New Roman"/>
        </w:rPr>
        <w:t>Professionals)</w:t>
      </w:r>
    </w:p>
    <w:p w14:paraId="0000001F" w14:textId="77777777" w:rsidR="00361C45" w:rsidRDefault="00D20D0C" w:rsidP="00447401">
      <w:pPr>
        <w:widowControl w:val="0"/>
        <w:numPr>
          <w:ilvl w:val="0"/>
          <w:numId w:val="4"/>
        </w:numPr>
        <w:ind w:righ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Assisted in ongoing development, design, and evaluation of lesson plans and course </w:t>
      </w:r>
      <w:proofErr w:type="gramStart"/>
      <w:r>
        <w:rPr>
          <w:rFonts w:ascii="Times New Roman" w:eastAsia="Times New Roman" w:hAnsi="Times New Roman" w:cs="Times New Roman"/>
        </w:rPr>
        <w:t>materials</w:t>
      </w:r>
      <w:proofErr w:type="gramEnd"/>
    </w:p>
    <w:p w14:paraId="00000020" w14:textId="77777777" w:rsidR="00361C45" w:rsidRDefault="00D20D0C" w:rsidP="00447401">
      <w:pPr>
        <w:numPr>
          <w:ilvl w:val="0"/>
          <w:numId w:val="4"/>
        </w:numPr>
        <w:ind w:righ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Enhanced student learning by critiquing work and offering additional clarity on course </w:t>
      </w:r>
      <w:proofErr w:type="gramStart"/>
      <w:r>
        <w:rPr>
          <w:rFonts w:ascii="Times New Roman" w:eastAsia="Times New Roman" w:hAnsi="Times New Roman" w:cs="Times New Roman"/>
        </w:rPr>
        <w:t>curricula</w:t>
      </w:r>
      <w:proofErr w:type="gramEnd"/>
    </w:p>
    <w:p w14:paraId="00000021" w14:textId="77777777" w:rsidR="00361C45" w:rsidRPr="00AD0F01" w:rsidRDefault="00361C45" w:rsidP="00447401">
      <w:pPr>
        <w:ind w:right="851"/>
        <w:rPr>
          <w:rFonts w:ascii="Times New Roman" w:eastAsia="Times New Roman" w:hAnsi="Times New Roman" w:cs="Times New Roman"/>
          <w:sz w:val="10"/>
          <w:szCs w:val="10"/>
        </w:rPr>
      </w:pPr>
    </w:p>
    <w:p w14:paraId="00000022" w14:textId="77777777" w:rsidR="00361C45" w:rsidRDefault="00D20D0C" w:rsidP="004474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Staff Writer, Editor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Pittsburgh, PA </w:t>
      </w:r>
    </w:p>
    <w:p w14:paraId="00000023" w14:textId="77777777" w:rsidR="00361C45" w:rsidRDefault="00D20D0C" w:rsidP="004474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Pitt Pulse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Spring 2022-Spring 2023</w:t>
      </w:r>
    </w:p>
    <w:p w14:paraId="00000024" w14:textId="77777777" w:rsidR="00361C45" w:rsidRDefault="00D20D0C" w:rsidP="0044740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Published creative scientific articles upon completing relevant </w:t>
      </w:r>
      <w:proofErr w:type="gramStart"/>
      <w:r>
        <w:rPr>
          <w:rFonts w:ascii="Times New Roman" w:eastAsia="Times New Roman" w:hAnsi="Times New Roman" w:cs="Times New Roman"/>
        </w:rPr>
        <w:t>research</w:t>
      </w:r>
      <w:proofErr w:type="gramEnd"/>
    </w:p>
    <w:p w14:paraId="00000025" w14:textId="77777777" w:rsidR="00361C45" w:rsidRDefault="00D20D0C" w:rsidP="00447401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Facilitated scientific journalism trainings and </w:t>
      </w:r>
      <w:proofErr w:type="gramStart"/>
      <w:r>
        <w:rPr>
          <w:rFonts w:ascii="Times New Roman" w:eastAsia="Times New Roman" w:hAnsi="Times New Roman" w:cs="Times New Roman"/>
        </w:rPr>
        <w:t>workshops</w:t>
      </w:r>
      <w:proofErr w:type="gramEnd"/>
    </w:p>
    <w:p w14:paraId="00000026" w14:textId="77777777" w:rsidR="00361C45" w:rsidRDefault="00D20D0C" w:rsidP="0044740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Oversaw four staff writers per semester and critiqued their </w:t>
      </w:r>
      <w:proofErr w:type="gramStart"/>
      <w:r>
        <w:rPr>
          <w:rFonts w:ascii="Times New Roman" w:eastAsia="Times New Roman" w:hAnsi="Times New Roman" w:cs="Times New Roman"/>
        </w:rPr>
        <w:t>articles</w:t>
      </w:r>
      <w:proofErr w:type="gramEnd"/>
    </w:p>
    <w:p w14:paraId="00000027" w14:textId="77777777" w:rsidR="00361C45" w:rsidRPr="00AD0F01" w:rsidRDefault="00361C45" w:rsidP="0044740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0000028" w14:textId="77777777" w:rsidR="00361C45" w:rsidRDefault="00D20D0C" w:rsidP="0044740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Senior</w:t>
      </w:r>
      <w:r>
        <w:rPr>
          <w:rFonts w:ascii="Times New Roman" w:eastAsia="Times New Roman" w:hAnsi="Times New Roman" w:cs="Times New Roman"/>
          <w:b/>
        </w:rPr>
        <w:t xml:space="preserve"> Staff Columnist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Pittsburgh, PA</w:t>
      </w:r>
    </w:p>
    <w:p w14:paraId="00000029" w14:textId="77777777" w:rsidR="00361C45" w:rsidRDefault="00D20D0C" w:rsidP="004474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Pitt News, Opinions Desk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Fall 2021-Spring 2023</w:t>
      </w:r>
    </w:p>
    <w:p w14:paraId="0000002A" w14:textId="77777777" w:rsidR="00361C45" w:rsidRDefault="00D20D0C" w:rsidP="00447401">
      <w:pPr>
        <w:numPr>
          <w:ilvl w:val="0"/>
          <w:numId w:val="2"/>
        </w:numPr>
        <w:ind w:righ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Published twenty-three opinion-based columns and satires for The Pitt News (Columbia Scholastic Press Association Crown Award recipient) and frequently achi</w:t>
      </w:r>
      <w:r>
        <w:rPr>
          <w:rFonts w:ascii="Times New Roman" w:eastAsia="Times New Roman" w:hAnsi="Times New Roman" w:cs="Times New Roman"/>
        </w:rPr>
        <w:t xml:space="preserve">eved “Top Story” </w:t>
      </w:r>
      <w:proofErr w:type="gramStart"/>
      <w:r>
        <w:rPr>
          <w:rFonts w:ascii="Times New Roman" w:eastAsia="Times New Roman" w:hAnsi="Times New Roman" w:cs="Times New Roman"/>
        </w:rPr>
        <w:t>status</w:t>
      </w:r>
      <w:proofErr w:type="gramEnd"/>
    </w:p>
    <w:p w14:paraId="0000002B" w14:textId="77777777" w:rsidR="00361C45" w:rsidRDefault="00D20D0C" w:rsidP="00447401">
      <w:pPr>
        <w:numPr>
          <w:ilvl w:val="0"/>
          <w:numId w:val="2"/>
        </w:numPr>
        <w:ind w:righ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Collaborated with and supported fellow writers in weekly pitching </w:t>
      </w:r>
      <w:proofErr w:type="gramStart"/>
      <w:r>
        <w:rPr>
          <w:rFonts w:ascii="Times New Roman" w:eastAsia="Times New Roman" w:hAnsi="Times New Roman" w:cs="Times New Roman"/>
        </w:rPr>
        <w:t>sessions</w:t>
      </w:r>
      <w:proofErr w:type="gramEnd"/>
    </w:p>
    <w:p w14:paraId="0000002C" w14:textId="77777777" w:rsidR="00361C45" w:rsidRDefault="00D20D0C" w:rsidP="00447401">
      <w:pPr>
        <w:numPr>
          <w:ilvl w:val="0"/>
          <w:numId w:val="2"/>
        </w:numPr>
        <w:ind w:righ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Managed work to meet daily and weekly deadlines, responded quickly to copy edits and editorial </w:t>
      </w:r>
      <w:proofErr w:type="gramStart"/>
      <w:r>
        <w:rPr>
          <w:rFonts w:ascii="Times New Roman" w:eastAsia="Times New Roman" w:hAnsi="Times New Roman" w:cs="Times New Roman"/>
        </w:rPr>
        <w:t>comments</w:t>
      </w:r>
      <w:proofErr w:type="gramEnd"/>
    </w:p>
    <w:p w14:paraId="0000002D" w14:textId="77777777" w:rsidR="00361C45" w:rsidRDefault="00361C45">
      <w:pPr>
        <w:spacing w:after="60"/>
        <w:rPr>
          <w:rFonts w:ascii="Times New Roman" w:eastAsia="Times New Roman" w:hAnsi="Times New Roman" w:cs="Times New Roman"/>
          <w:sz w:val="10"/>
          <w:szCs w:val="10"/>
        </w:rPr>
      </w:pPr>
    </w:p>
    <w:p w14:paraId="29C0D210" w14:textId="77777777" w:rsidR="00243182" w:rsidRPr="00243182" w:rsidRDefault="00D20D0C" w:rsidP="00243182">
      <w:pPr>
        <w:spacing w:after="60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0000002F" w14:textId="1717C092" w:rsidR="00243182" w:rsidRPr="00243182" w:rsidRDefault="00D20D0C" w:rsidP="00243182">
      <w:pPr>
        <w:spacing w:after="60"/>
        <w:rPr>
          <w:rFonts w:ascii="Times New Roman" w:eastAsia="Times New Roman" w:hAnsi="Times New Roman" w:cs="Times New Roman"/>
          <w:b/>
          <w:sz w:val="2"/>
          <w:szCs w:val="2"/>
        </w:rPr>
        <w:sectPr w:rsidR="00243182" w:rsidRPr="00243182" w:rsidSect="00672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576" w:bottom="576" w:left="576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"/>
          <w:szCs w:val="2"/>
        </w:rPr>
        <w:pict w14:anchorId="0676D39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30" w14:textId="77777777" w:rsidR="00361C45" w:rsidRDefault="00D20D0C" w:rsidP="001714FA">
      <w:pPr>
        <w:numPr>
          <w:ilvl w:val="0"/>
          <w:numId w:val="5"/>
        </w:numPr>
        <w:spacing w:after="60" w:line="240" w:lineRule="auto"/>
        <w:ind w:left="641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Proficient in Microsoft Office, Google Workplace</w:t>
      </w:r>
    </w:p>
    <w:p w14:paraId="00000031" w14:textId="77777777" w:rsidR="00361C45" w:rsidRDefault="00D20D0C" w:rsidP="001714FA">
      <w:pPr>
        <w:numPr>
          <w:ilvl w:val="0"/>
          <w:numId w:val="5"/>
        </w:numPr>
        <w:spacing w:after="60" w:line="240" w:lineRule="auto"/>
        <w:ind w:left="641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Introductory knowledge in HTML, CSS, Canva</w:t>
      </w:r>
    </w:p>
    <w:p w14:paraId="00000032" w14:textId="77777777" w:rsidR="00361C45" w:rsidRDefault="00D20D0C" w:rsidP="001714FA">
      <w:pPr>
        <w:numPr>
          <w:ilvl w:val="0"/>
          <w:numId w:val="5"/>
        </w:numPr>
        <w:spacing w:after="60" w:line="24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Excels in creative </w:t>
      </w:r>
      <w:proofErr w:type="gramStart"/>
      <w:r>
        <w:rPr>
          <w:rFonts w:ascii="Times New Roman" w:eastAsia="Times New Roman" w:hAnsi="Times New Roman" w:cs="Times New Roman"/>
        </w:rPr>
        <w:t>problem-solving</w:t>
      </w:r>
      <w:proofErr w:type="gramEnd"/>
    </w:p>
    <w:p w14:paraId="00000033" w14:textId="77777777" w:rsidR="00361C45" w:rsidRDefault="00D20D0C" w:rsidP="001714FA">
      <w:pPr>
        <w:numPr>
          <w:ilvl w:val="0"/>
          <w:numId w:val="5"/>
        </w:numPr>
        <w:spacing w:after="60" w:line="24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Strong ability to carry out independent </w:t>
      </w:r>
      <w:proofErr w:type="gramStart"/>
      <w:r>
        <w:rPr>
          <w:rFonts w:ascii="Times New Roman" w:eastAsia="Times New Roman" w:hAnsi="Times New Roman" w:cs="Times New Roman"/>
        </w:rPr>
        <w:t>research</w:t>
      </w:r>
      <w:proofErr w:type="gramEnd"/>
    </w:p>
    <w:p w14:paraId="00000034" w14:textId="77777777" w:rsidR="00361C45" w:rsidRDefault="00D20D0C" w:rsidP="001714FA">
      <w:pPr>
        <w:numPr>
          <w:ilvl w:val="0"/>
          <w:numId w:val="5"/>
        </w:numPr>
        <w:spacing w:after="60" w:line="24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 interpersonal and teamwork skills</w:t>
      </w:r>
    </w:p>
    <w:p w14:paraId="00000035" w14:textId="77777777" w:rsidR="00361C45" w:rsidRDefault="00D20D0C" w:rsidP="001714FA">
      <w:pPr>
        <w:numPr>
          <w:ilvl w:val="0"/>
          <w:numId w:val="5"/>
        </w:numPr>
        <w:spacing w:after="60" w:line="24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Exceptional strength in written comm</w:t>
      </w:r>
      <w:r>
        <w:rPr>
          <w:rFonts w:ascii="Times New Roman" w:eastAsia="Times New Roman" w:hAnsi="Times New Roman" w:cs="Times New Roman"/>
        </w:rPr>
        <w:t>unications</w:t>
      </w:r>
    </w:p>
    <w:sectPr w:rsidR="00361C45" w:rsidSect="00672D2C">
      <w:type w:val="continuous"/>
      <w:pgSz w:w="12240" w:h="15840"/>
      <w:pgMar w:top="504" w:right="504" w:bottom="360" w:left="504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6784" w14:textId="77777777" w:rsidR="00672D2C" w:rsidRDefault="00672D2C">
      <w:pPr>
        <w:spacing w:line="240" w:lineRule="auto"/>
      </w:pPr>
      <w:r>
        <w:separator/>
      </w:r>
    </w:p>
  </w:endnote>
  <w:endnote w:type="continuationSeparator" w:id="0">
    <w:p w14:paraId="3F0F4486" w14:textId="77777777" w:rsidR="00672D2C" w:rsidRDefault="00672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353" w14:textId="77777777" w:rsidR="00243182" w:rsidRDefault="0024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363" w14:textId="77777777" w:rsidR="00243182" w:rsidRDefault="00243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3AF4" w14:textId="77777777" w:rsidR="00243182" w:rsidRDefault="0024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4B2" w14:textId="77777777" w:rsidR="00672D2C" w:rsidRDefault="00672D2C">
      <w:pPr>
        <w:spacing w:line="240" w:lineRule="auto"/>
      </w:pPr>
      <w:r>
        <w:separator/>
      </w:r>
    </w:p>
  </w:footnote>
  <w:footnote w:type="continuationSeparator" w:id="0">
    <w:p w14:paraId="754B3F11" w14:textId="77777777" w:rsidR="00672D2C" w:rsidRDefault="00672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B3D" w14:textId="77777777" w:rsidR="00243182" w:rsidRDefault="00243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361C45" w:rsidRPr="00633F27" w:rsidRDefault="00361C45" w:rsidP="00633F27">
    <w:pPr>
      <w:rPr>
        <w:rFonts w:ascii="Times New Roman" w:eastAsia="Times New Roman" w:hAnsi="Times New Roman" w:cs="Times New Roman"/>
        <w:b/>
        <w:sz w:val="20"/>
        <w:szCs w:val="20"/>
      </w:rPr>
    </w:pPr>
  </w:p>
  <w:p w14:paraId="00000039" w14:textId="78AACF3A" w:rsidR="00361C45" w:rsidRPr="00243182" w:rsidRDefault="00361C45">
    <w:pPr>
      <w:spacing w:line="240" w:lineRule="auto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E649" w14:textId="77777777" w:rsidR="00243182" w:rsidRDefault="00243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A37"/>
    <w:multiLevelType w:val="multilevel"/>
    <w:tmpl w:val="8BC0E35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2CE46AD8"/>
    <w:multiLevelType w:val="multilevel"/>
    <w:tmpl w:val="67721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1323F4"/>
    <w:multiLevelType w:val="multilevel"/>
    <w:tmpl w:val="DCAE7D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18C503F"/>
    <w:multiLevelType w:val="multilevel"/>
    <w:tmpl w:val="9BA0B0A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62E81B70"/>
    <w:multiLevelType w:val="multilevel"/>
    <w:tmpl w:val="B8E6C4A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316105423">
    <w:abstractNumId w:val="3"/>
  </w:num>
  <w:num w:numId="2" w16cid:durableId="1798646411">
    <w:abstractNumId w:val="4"/>
  </w:num>
  <w:num w:numId="3" w16cid:durableId="1772313852">
    <w:abstractNumId w:val="0"/>
  </w:num>
  <w:num w:numId="4" w16cid:durableId="430928820">
    <w:abstractNumId w:val="1"/>
  </w:num>
  <w:num w:numId="5" w16cid:durableId="40823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45"/>
    <w:rsid w:val="00140F02"/>
    <w:rsid w:val="001714FA"/>
    <w:rsid w:val="00243182"/>
    <w:rsid w:val="00361C45"/>
    <w:rsid w:val="003F56C2"/>
    <w:rsid w:val="00447401"/>
    <w:rsid w:val="00633F27"/>
    <w:rsid w:val="00672D2C"/>
    <w:rsid w:val="00AD0F01"/>
    <w:rsid w:val="00B10AFA"/>
    <w:rsid w:val="00C319EF"/>
    <w:rsid w:val="00CA4216"/>
    <w:rsid w:val="00D20D0C"/>
    <w:rsid w:val="00E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D94AAB2"/>
  <w15:docId w15:val="{0DD118C5-C996-2140-96F6-9361E75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3F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27"/>
  </w:style>
  <w:style w:type="paragraph" w:styleId="Footer">
    <w:name w:val="footer"/>
    <w:basedOn w:val="Normal"/>
    <w:link w:val="FooterChar"/>
    <w:uiPriority w:val="99"/>
    <w:unhideWhenUsed/>
    <w:rsid w:val="00633F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nkedi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4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Wheeler, Erin Suzanne</cp:lastModifiedBy>
  <cp:revision>2</cp:revision>
  <dcterms:created xsi:type="dcterms:W3CDTF">2024-02-21T19:38:00Z</dcterms:created>
  <dcterms:modified xsi:type="dcterms:W3CDTF">2024-02-21T19:38:00Z</dcterms:modified>
</cp:coreProperties>
</file>