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D2F5" w14:textId="4482DFBE" w:rsidR="00A30DA8" w:rsidRDefault="00A30DA8" w:rsidP="00A30DA8">
      <w:pPr>
        <w:spacing w:after="0"/>
        <w:rPr>
          <w:b/>
        </w:rPr>
      </w:pPr>
      <w:r>
        <w:rPr>
          <w:b/>
        </w:rPr>
        <w:t>E</w:t>
      </w:r>
      <w:r w:rsidRPr="001D670A">
        <w:rPr>
          <w:b/>
        </w:rPr>
        <w:t>DUCATIO</w:t>
      </w:r>
      <w:r>
        <w:rPr>
          <w:b/>
        </w:rPr>
        <w:t>N</w:t>
      </w:r>
    </w:p>
    <w:p w14:paraId="73DF014A" w14:textId="7445B52E" w:rsidR="001D670A" w:rsidRPr="004F523F" w:rsidRDefault="00792562" w:rsidP="0079256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6F8C4" wp14:editId="055D50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86A5A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D670A" w:rsidRPr="003C5FEF">
        <w:rPr>
          <w:b/>
        </w:rPr>
        <w:t xml:space="preserve">University of Pittsburgh </w:t>
      </w:r>
      <w:r w:rsidR="001D670A" w:rsidRPr="003C5FEF">
        <w:rPr>
          <w:b/>
        </w:rPr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3C5FEF">
        <w:tab/>
      </w:r>
      <w:r w:rsidR="00FC4554">
        <w:t xml:space="preserve">   </w:t>
      </w:r>
      <w:r w:rsidR="001D670A">
        <w:t>Pittsburgh, PA</w:t>
      </w:r>
    </w:p>
    <w:p w14:paraId="0A6DD12D" w14:textId="340B8942" w:rsidR="0074388E" w:rsidRDefault="001D670A" w:rsidP="0074388E">
      <w:pPr>
        <w:spacing w:after="0"/>
      </w:pPr>
      <w:r>
        <w:t>Bachelor of Science in Business Administration</w:t>
      </w:r>
      <w:r w:rsidR="0074388E">
        <w:tab/>
      </w:r>
      <w:r w:rsidR="0074388E">
        <w:tab/>
      </w:r>
      <w:r w:rsidR="0074388E">
        <w:tab/>
      </w:r>
      <w:r w:rsidR="0074388E">
        <w:tab/>
      </w:r>
      <w:r w:rsidR="0074388E">
        <w:tab/>
      </w:r>
      <w:r w:rsidR="00FC4554">
        <w:t xml:space="preserve">            </w:t>
      </w:r>
      <w:r w:rsidR="0074388E">
        <w:t>Expected Graduation:</w:t>
      </w:r>
      <w:r w:rsidR="00FC4554">
        <w:t xml:space="preserve"> </w:t>
      </w:r>
      <w:r w:rsidR="0074388E">
        <w:t>April, 20XX</w:t>
      </w:r>
    </w:p>
    <w:p w14:paraId="4D417B94" w14:textId="204822DA" w:rsidR="001D670A" w:rsidRDefault="001D670A" w:rsidP="001D670A">
      <w:pPr>
        <w:spacing w:after="0"/>
      </w:pPr>
      <w:r>
        <w:t>Major: Marketing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14:paraId="642EB4CE" w14:textId="77777777" w:rsidR="001D670A" w:rsidRDefault="001D670A" w:rsidP="001D670A">
      <w:pPr>
        <w:spacing w:after="0"/>
      </w:pPr>
      <w:r>
        <w:t>GPA:  3.3/4.0</w:t>
      </w:r>
    </w:p>
    <w:p w14:paraId="6EDB2D15" w14:textId="77777777" w:rsidR="001D670A" w:rsidRDefault="001D670A" w:rsidP="001D670A">
      <w:pPr>
        <w:spacing w:after="0"/>
      </w:pPr>
    </w:p>
    <w:p w14:paraId="51078ECD" w14:textId="243DB667" w:rsidR="00A30DA8" w:rsidRDefault="00373CD2" w:rsidP="00A30DA8">
      <w:pPr>
        <w:spacing w:after="0"/>
        <w:rPr>
          <w:b/>
        </w:rPr>
      </w:pPr>
      <w:r>
        <w:rPr>
          <w:b/>
        </w:rPr>
        <w:t xml:space="preserve">WORK </w:t>
      </w:r>
      <w:r w:rsidR="00A30DA8">
        <w:rPr>
          <w:b/>
        </w:rPr>
        <w:t>EXPERIENCE</w:t>
      </w:r>
    </w:p>
    <w:p w14:paraId="40595FD6" w14:textId="40E2817B" w:rsidR="001D670A" w:rsidRPr="003C5FEF" w:rsidRDefault="00A30DA8" w:rsidP="00A30DA8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7ABCD" wp14:editId="192697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C4978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C5FEF">
        <w:rPr>
          <w:b/>
        </w:rPr>
        <w:t>University of Pittsburgh</w:t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227ECC">
        <w:t xml:space="preserve">   </w:t>
      </w:r>
      <w:r w:rsidR="001D670A">
        <w:t>Pittsburgh, PA Marketing Intern</w:t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</w:r>
      <w:r w:rsidR="001D670A">
        <w:tab/>
        <w:t xml:space="preserve">        </w:t>
      </w:r>
      <w:r>
        <w:tab/>
        <w:t xml:space="preserve">         </w:t>
      </w:r>
      <w:r w:rsidR="001D670A">
        <w:t xml:space="preserve">  </w:t>
      </w:r>
      <w:r w:rsidR="00227ECC">
        <w:tab/>
        <w:t xml:space="preserve">           </w:t>
      </w:r>
      <w:r w:rsidR="001D670A">
        <w:t>May-August 2</w:t>
      </w:r>
      <w:r>
        <w:t>0XX</w:t>
      </w:r>
    </w:p>
    <w:p w14:paraId="3FBE6F42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Researched and developed list of over 800 software companies for marketing campaign to recruit partners</w:t>
      </w:r>
    </w:p>
    <w:p w14:paraId="07BEFAA4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Located over 1,000 contacts within the insurance industry for inside sales representatives</w:t>
      </w:r>
    </w:p>
    <w:p w14:paraId="44A219E1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Organized research findings in spreadsheets and distributed them throughout Pittsburgh and Chicago offices</w:t>
      </w:r>
    </w:p>
    <w:p w14:paraId="19C79E56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Communicated all research findings to top management via weekly reports and conference calls</w:t>
      </w:r>
    </w:p>
    <w:p w14:paraId="1A121BAA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Demonstrated initiative by locating and utilizing outside sources of information</w:t>
      </w:r>
    </w:p>
    <w:p w14:paraId="43BC1B1B" w14:textId="77D60906" w:rsidR="001D670A" w:rsidRDefault="001D670A" w:rsidP="001D670A">
      <w:pPr>
        <w:spacing w:after="0" w:line="240" w:lineRule="auto"/>
      </w:pPr>
      <w:r w:rsidRPr="003C5FEF">
        <w:rPr>
          <w:b/>
        </w:rPr>
        <w:t xml:space="preserve">Department of Economic Development </w:t>
      </w:r>
      <w:r w:rsidRPr="003C5FEF">
        <w:rPr>
          <w:b/>
        </w:rPr>
        <w:tab/>
      </w:r>
      <w:r w:rsidR="003C5FEF">
        <w:tab/>
      </w:r>
      <w:r w:rsidR="003C5FEF">
        <w:tab/>
      </w:r>
      <w:r w:rsidR="003C5FEF">
        <w:tab/>
      </w:r>
      <w:r w:rsidR="003C5FEF">
        <w:tab/>
      </w:r>
      <w:r w:rsidR="003C5FEF">
        <w:tab/>
      </w:r>
      <w:r w:rsidR="003C5FEF">
        <w:tab/>
      </w:r>
      <w:r w:rsidR="003C5FEF">
        <w:tab/>
        <w:t xml:space="preserve">  </w:t>
      </w:r>
      <w:r w:rsidR="00227ECC">
        <w:t xml:space="preserve"> </w:t>
      </w:r>
      <w:r>
        <w:t>Pittsburgh, PA</w:t>
      </w:r>
    </w:p>
    <w:p w14:paraId="2268A630" w14:textId="3F6BAE36" w:rsidR="001D670A" w:rsidRDefault="001D670A" w:rsidP="003C5FEF">
      <w:pPr>
        <w:spacing w:after="0" w:line="240" w:lineRule="auto"/>
      </w:pPr>
      <w:r>
        <w:t>Intern</w:t>
      </w:r>
      <w:r w:rsidRPr="001D67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January-April 20</w:t>
      </w:r>
      <w:r w:rsidR="00227ECC">
        <w:t>XX</w:t>
      </w:r>
    </w:p>
    <w:p w14:paraId="23BC4EF0" w14:textId="77777777" w:rsidR="001D670A" w:rsidRDefault="001D670A" w:rsidP="003C5FEF">
      <w:pPr>
        <w:tabs>
          <w:tab w:val="left" w:pos="270"/>
          <w:tab w:val="left" w:pos="720"/>
        </w:tabs>
        <w:spacing w:after="0" w:line="240" w:lineRule="auto"/>
      </w:pPr>
      <w:r>
        <w:t>•</w:t>
      </w:r>
      <w:r>
        <w:tab/>
        <w:t>Presented "Stay Invent the Future" state-wide initiative to over 1,000 regional students</w:t>
      </w:r>
    </w:p>
    <w:p w14:paraId="0A2D1C51" w14:textId="77777777" w:rsidR="001D670A" w:rsidRDefault="001D670A" w:rsidP="003C5FEF">
      <w:pPr>
        <w:tabs>
          <w:tab w:val="left" w:pos="270"/>
          <w:tab w:val="left" w:pos="720"/>
        </w:tabs>
        <w:spacing w:after="0" w:line="240" w:lineRule="auto"/>
      </w:pPr>
      <w:r>
        <w:t>•</w:t>
      </w:r>
      <w:r>
        <w:tab/>
        <w:t>Independently researched and analyzed target markets and developed marketing campaigns accordingly</w:t>
      </w:r>
    </w:p>
    <w:p w14:paraId="7FA3FBB4" w14:textId="77777777" w:rsidR="001D670A" w:rsidRDefault="001D670A" w:rsidP="003C5FEF">
      <w:pPr>
        <w:tabs>
          <w:tab w:val="left" w:pos="270"/>
          <w:tab w:val="left" w:pos="720"/>
        </w:tabs>
        <w:spacing w:after="0" w:line="240" w:lineRule="auto"/>
      </w:pPr>
      <w:r>
        <w:t>•</w:t>
      </w:r>
      <w:r>
        <w:tab/>
        <w:t>Solicited campaign support from over 450 Pennsylvania employers and non-profit organizations</w:t>
      </w:r>
    </w:p>
    <w:p w14:paraId="50FC3601" w14:textId="77777777" w:rsidR="003C5FEF" w:rsidRDefault="001D670A" w:rsidP="003C5FEF">
      <w:pPr>
        <w:tabs>
          <w:tab w:val="left" w:pos="270"/>
          <w:tab w:val="left" w:pos="720"/>
        </w:tabs>
        <w:spacing w:after="0" w:line="240" w:lineRule="auto"/>
      </w:pPr>
      <w:r>
        <w:t>•</w:t>
      </w:r>
      <w:r>
        <w:tab/>
        <w:t>Collaborated with fellow interns in order to maxim</w:t>
      </w:r>
      <w:r w:rsidR="003C5FEF">
        <w:t>ize effectiveness of strategies</w:t>
      </w:r>
    </w:p>
    <w:p w14:paraId="76B0A9E3" w14:textId="77777777" w:rsidR="003C5FEF" w:rsidRDefault="001D670A" w:rsidP="003C5FEF">
      <w:pPr>
        <w:spacing w:after="0" w:line="240" w:lineRule="auto"/>
      </w:pPr>
      <w:r w:rsidRPr="003C5FEF">
        <w:rPr>
          <w:b/>
        </w:rPr>
        <w:t xml:space="preserve">Victoria's Secret   </w:t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rPr>
          <w:b/>
        </w:rPr>
        <w:tab/>
      </w:r>
      <w:r w:rsidR="003C5FEF">
        <w:t>Dickson City, PA</w:t>
      </w:r>
    </w:p>
    <w:p w14:paraId="72726E63" w14:textId="5411EE66" w:rsidR="003C5FEF" w:rsidRPr="003C5FEF" w:rsidRDefault="003C5FEF" w:rsidP="003C5FEF">
      <w:pPr>
        <w:spacing w:after="0" w:line="240" w:lineRule="auto"/>
      </w:pPr>
      <w:r>
        <w:t>Sales Associate</w:t>
      </w:r>
      <w:r w:rsidR="001D670A" w:rsidRPr="003C5FEF">
        <w:rPr>
          <w:b/>
        </w:rPr>
        <w:t xml:space="preserve">        </w:t>
      </w:r>
      <w:r w:rsidR="001D670A" w:rsidRPr="003C5FEF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May 201</w:t>
      </w:r>
      <w:r w:rsidR="00F306C6">
        <w:t>X</w:t>
      </w:r>
      <w:r>
        <w:t>-January 201</w:t>
      </w:r>
      <w:r w:rsidR="00F306C6">
        <w:t>X</w:t>
      </w:r>
    </w:p>
    <w:p w14:paraId="2B01AECC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 xml:space="preserve">Surpassed weekly sales goals and was typically rated </w:t>
      </w:r>
      <w:r w:rsidR="003C5FEF">
        <w:t>in top five associates in sales</w:t>
      </w:r>
    </w:p>
    <w:p w14:paraId="7A9B920F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Increased store's weekly credit card ratio by always rating in top two associates in opening credit accounts</w:t>
      </w:r>
    </w:p>
    <w:p w14:paraId="3D3F545E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Exhibited teamwork by working with district sales associates to complete two opening store locations</w:t>
      </w:r>
    </w:p>
    <w:p w14:paraId="41946AFF" w14:textId="77777777" w:rsidR="001D670A" w:rsidRDefault="001D670A" w:rsidP="003C5FEF">
      <w:pPr>
        <w:spacing w:after="0" w:line="240" w:lineRule="auto"/>
        <w:ind w:left="270" w:hanging="270"/>
      </w:pPr>
      <w:r>
        <w:t>•</w:t>
      </w:r>
      <w:r>
        <w:tab/>
        <w:t>Achieved a variety of daily goals including sales dollar units per transaction, and average dollar sale</w:t>
      </w:r>
    </w:p>
    <w:p w14:paraId="331E8AD8" w14:textId="77777777" w:rsidR="00BB5A3A" w:rsidRDefault="00BB5A3A" w:rsidP="00BB5A3A">
      <w:pPr>
        <w:spacing w:after="0"/>
        <w:rPr>
          <w:b/>
        </w:rPr>
      </w:pPr>
    </w:p>
    <w:p w14:paraId="68D50575" w14:textId="401BAADA" w:rsidR="00BB5A3A" w:rsidRDefault="00373CD2" w:rsidP="00BB5A3A">
      <w:pPr>
        <w:spacing w:after="0"/>
        <w:rPr>
          <w:b/>
        </w:rPr>
      </w:pPr>
      <w:r>
        <w:rPr>
          <w:b/>
        </w:rPr>
        <w:t xml:space="preserve">LEADERSHIP AND OTHER </w:t>
      </w:r>
      <w:r w:rsidR="00BB5A3A">
        <w:rPr>
          <w:b/>
        </w:rPr>
        <w:t>EXPERIENCE</w:t>
      </w:r>
    </w:p>
    <w:p w14:paraId="02728F4A" w14:textId="35C13C56" w:rsidR="001D670A" w:rsidRDefault="00BB5A3A" w:rsidP="00BB5A3A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2B129" wp14:editId="0A034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FA111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C5FEF">
        <w:rPr>
          <w:b/>
        </w:rPr>
        <w:t>University of Pittsburgh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Pittsburgh, PA </w:t>
      </w:r>
    </w:p>
    <w:p w14:paraId="7FEFB6D6" w14:textId="691A1864" w:rsidR="001D670A" w:rsidRDefault="001D670A" w:rsidP="003C5FEF">
      <w:pPr>
        <w:spacing w:after="0" w:line="240" w:lineRule="auto"/>
      </w:pPr>
      <w:r>
        <w:t xml:space="preserve">Division I Student Athlete, </w:t>
      </w:r>
      <w:r w:rsidR="001061DE">
        <w:t>XYZ</w:t>
      </w:r>
      <w:r>
        <w:t xml:space="preserve">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FEF">
        <w:t xml:space="preserve">          </w:t>
      </w:r>
      <w:r>
        <w:t>Fall 20</w:t>
      </w:r>
      <w:r w:rsidR="00373CD2">
        <w:t>XX</w:t>
      </w:r>
      <w:r>
        <w:t xml:space="preserve"> - Present</w:t>
      </w:r>
    </w:p>
    <w:p w14:paraId="2A462F59" w14:textId="77777777" w:rsidR="001D670A" w:rsidRDefault="001D670A" w:rsidP="003C5FEF">
      <w:pPr>
        <w:tabs>
          <w:tab w:val="left" w:pos="270"/>
        </w:tabs>
        <w:spacing w:after="0" w:line="240" w:lineRule="auto"/>
      </w:pPr>
      <w:r>
        <w:t>•</w:t>
      </w:r>
      <w:r>
        <w:tab/>
        <w:t>Manage 20+ hours of practice, training and competition while attending school full time</w:t>
      </w:r>
    </w:p>
    <w:p w14:paraId="6193409F" w14:textId="4C944E98" w:rsidR="001D670A" w:rsidRDefault="001D670A" w:rsidP="003C5FEF">
      <w:pPr>
        <w:tabs>
          <w:tab w:val="left" w:pos="270"/>
        </w:tabs>
        <w:spacing w:after="0" w:line="240" w:lineRule="auto"/>
      </w:pPr>
      <w:r>
        <w:t>•</w:t>
      </w:r>
      <w:r>
        <w:tab/>
        <w:t>Elected captain by te</w:t>
      </w:r>
      <w:r w:rsidR="003C5FEF">
        <w:t>ammates for senior 20</w:t>
      </w:r>
      <w:r w:rsidR="00BB5A3A">
        <w:t>XX</w:t>
      </w:r>
      <w:r w:rsidR="003C5FEF">
        <w:t xml:space="preserve"> season </w:t>
      </w:r>
    </w:p>
    <w:p w14:paraId="63B7E0A4" w14:textId="5544B8E9" w:rsidR="00130E6A" w:rsidRDefault="00130E6A" w:rsidP="003C5FEF">
      <w:pPr>
        <w:tabs>
          <w:tab w:val="left" w:pos="270"/>
        </w:tabs>
        <w:spacing w:after="0" w:line="240" w:lineRule="auto"/>
      </w:pPr>
      <w:r w:rsidRPr="00130E6A">
        <w:t>•</w:t>
      </w:r>
      <w:r w:rsidRPr="00130E6A">
        <w:tab/>
        <w:t>Harnessed problem solving and communication skills by establishing a competitive and positive environment</w:t>
      </w:r>
    </w:p>
    <w:p w14:paraId="6923050D" w14:textId="77777777" w:rsidR="001D670A" w:rsidRDefault="001D670A" w:rsidP="003C5FEF">
      <w:pPr>
        <w:spacing w:after="0" w:line="240" w:lineRule="auto"/>
      </w:pPr>
      <w:r w:rsidRPr="003C5FEF">
        <w:rPr>
          <w:b/>
        </w:rPr>
        <w:t>Blue and Gold Society</w:t>
      </w:r>
      <w:r w:rsidRPr="003C5FE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FEF">
        <w:tab/>
        <w:t xml:space="preserve">   </w:t>
      </w:r>
      <w:r>
        <w:t>Pittsburgh, PA</w:t>
      </w:r>
    </w:p>
    <w:p w14:paraId="7F85B622" w14:textId="0C42DA36" w:rsidR="001D670A" w:rsidRDefault="003C5FEF" w:rsidP="003C5FEF">
      <w:pPr>
        <w:spacing w:after="0" w:line="240" w:lineRule="auto"/>
      </w:pP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D670A">
        <w:t>Fall 20</w:t>
      </w:r>
      <w:r w:rsidR="00373CD2">
        <w:t>XX</w:t>
      </w:r>
      <w:r w:rsidR="001D670A">
        <w:t xml:space="preserve"> - Present</w:t>
      </w:r>
    </w:p>
    <w:p w14:paraId="47A94491" w14:textId="77777777" w:rsidR="001D670A" w:rsidRDefault="001D670A" w:rsidP="003C5FEF">
      <w:pPr>
        <w:tabs>
          <w:tab w:val="left" w:pos="270"/>
        </w:tabs>
        <w:spacing w:after="0" w:line="240" w:lineRule="auto"/>
      </w:pPr>
      <w:r>
        <w:t>•</w:t>
      </w:r>
      <w:r>
        <w:tab/>
        <w:t>Promote and strengthen the relationship between current Pitt students and alumni</w:t>
      </w:r>
    </w:p>
    <w:p w14:paraId="46C12942" w14:textId="1BEA76DB" w:rsidR="008549AF" w:rsidRDefault="008549AF" w:rsidP="003C5FEF">
      <w:pPr>
        <w:tabs>
          <w:tab w:val="left" w:pos="270"/>
        </w:tabs>
        <w:spacing w:after="0" w:line="240" w:lineRule="auto"/>
      </w:pPr>
      <w:r w:rsidRPr="008549AF">
        <w:t>•</w:t>
      </w:r>
      <w:r w:rsidRPr="008549AF">
        <w:tab/>
        <w:t>Educated 20+ incoming freshmen on school training programs, session times, and</w:t>
      </w:r>
      <w:r w:rsidR="00E7374D">
        <w:t xml:space="preserve"> networking </w:t>
      </w:r>
      <w:r w:rsidRPr="008549AF">
        <w:t xml:space="preserve"> </w:t>
      </w:r>
    </w:p>
    <w:p w14:paraId="43B83F39" w14:textId="77777777" w:rsidR="001D670A" w:rsidRDefault="003C5FEF" w:rsidP="003C5FEF">
      <w:pPr>
        <w:spacing w:after="0" w:line="240" w:lineRule="auto"/>
      </w:pPr>
      <w:r>
        <w:t xml:space="preserve"> </w:t>
      </w:r>
    </w:p>
    <w:p w14:paraId="0E5E51AA" w14:textId="77777777" w:rsidR="001D670A" w:rsidRDefault="001D670A" w:rsidP="003C5FEF">
      <w:pPr>
        <w:spacing w:after="0" w:line="240" w:lineRule="auto"/>
        <w:rPr>
          <w:b/>
        </w:rPr>
      </w:pPr>
      <w:r w:rsidRPr="003C5FEF">
        <w:rPr>
          <w:b/>
        </w:rPr>
        <w:t>HONORS/ACTIVITIES</w:t>
      </w:r>
    </w:p>
    <w:p w14:paraId="16F84CD1" w14:textId="1726AD85" w:rsidR="00E7374D" w:rsidRDefault="00E7374D" w:rsidP="00E7374D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7BE06" wp14:editId="1431CC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9C97D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C5FEF">
        <w:rPr>
          <w:b/>
        </w:rPr>
        <w:t>University of Pittsburgh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Pittsburgh, PA </w:t>
      </w:r>
    </w:p>
    <w:p w14:paraId="536FA612" w14:textId="53B8FDC5" w:rsidR="001D670A" w:rsidRDefault="001D670A" w:rsidP="003C5FEF">
      <w:pPr>
        <w:spacing w:after="0" w:line="240" w:lineRule="auto"/>
      </w:pPr>
      <w:r>
        <w:t>Dean's List (Fall 20</w:t>
      </w:r>
      <w:r w:rsidR="001061DE">
        <w:t>XX</w:t>
      </w:r>
      <w:r>
        <w:t>, 20</w:t>
      </w:r>
      <w:r w:rsidR="001061DE">
        <w:t>XX</w:t>
      </w:r>
      <w:r>
        <w:t>)</w:t>
      </w:r>
    </w:p>
    <w:p w14:paraId="7D42ED08" w14:textId="232ABAB2" w:rsidR="001D670A" w:rsidRDefault="001D670A" w:rsidP="003C5FEF">
      <w:pPr>
        <w:spacing w:after="0" w:line="240" w:lineRule="auto"/>
      </w:pPr>
      <w:r>
        <w:t>Activities and Academic Affairs Committee (Fall 20</w:t>
      </w:r>
      <w:r w:rsidR="001061DE">
        <w:t>XX</w:t>
      </w:r>
      <w:r>
        <w:t xml:space="preserve"> – Spring 20</w:t>
      </w:r>
      <w:r w:rsidR="001061DE">
        <w:t>XX</w:t>
      </w:r>
      <w:r>
        <w:t>)</w:t>
      </w:r>
    </w:p>
    <w:p w14:paraId="0B8C4CB6" w14:textId="11E3DA0E" w:rsidR="001D670A" w:rsidRDefault="001D670A" w:rsidP="003C5FEF">
      <w:pPr>
        <w:spacing w:after="0" w:line="240" w:lineRule="auto"/>
      </w:pPr>
      <w:r>
        <w:t>Student Athlete Advisory Committee (Fall 20</w:t>
      </w:r>
      <w:r w:rsidR="001061DE">
        <w:t>XX</w:t>
      </w:r>
      <w:r>
        <w:t xml:space="preserve"> – Spring 20</w:t>
      </w:r>
      <w:r w:rsidR="001061DE">
        <w:t>XX</w:t>
      </w:r>
      <w:r>
        <w:t>)</w:t>
      </w:r>
    </w:p>
    <w:p w14:paraId="4DDCDF64" w14:textId="65EC5DCD" w:rsidR="00191F11" w:rsidRDefault="0080145A" w:rsidP="003C5FEF">
      <w:pPr>
        <w:spacing w:after="0" w:line="240" w:lineRule="auto"/>
      </w:pPr>
      <w:r>
        <w:t xml:space="preserve">Pitt Athletics Volunteering </w:t>
      </w:r>
      <w:r w:rsidR="00772325">
        <w:t>(Fall 20XX-Fall 20XX)</w:t>
      </w:r>
    </w:p>
    <w:p w14:paraId="50A37CEF" w14:textId="77777777" w:rsidR="00A6733E" w:rsidRDefault="00A6733E" w:rsidP="00191F11">
      <w:pPr>
        <w:spacing w:after="0" w:line="240" w:lineRule="auto"/>
        <w:rPr>
          <w:b/>
        </w:rPr>
      </w:pPr>
    </w:p>
    <w:p w14:paraId="304E39ED" w14:textId="56E89FD9" w:rsidR="00191F11" w:rsidRDefault="00A6733E" w:rsidP="00191F11">
      <w:pPr>
        <w:spacing w:after="0" w:line="240" w:lineRule="auto"/>
        <w:rPr>
          <w:b/>
        </w:rPr>
      </w:pPr>
      <w:r>
        <w:rPr>
          <w:b/>
        </w:rPr>
        <w:t xml:space="preserve">REFERENCES </w:t>
      </w:r>
    </w:p>
    <w:p w14:paraId="441101A1" w14:textId="5286863A" w:rsidR="00191F11" w:rsidRDefault="00191F11" w:rsidP="00191F11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850BB" wp14:editId="31BE0E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6C7F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6733E">
        <w:rPr>
          <w:bCs/>
          <w:i/>
          <w:iCs/>
        </w:rPr>
        <w:t>(Name – Title – Relationship to you</w:t>
      </w:r>
      <w:r w:rsidR="00C6226E">
        <w:rPr>
          <w:bCs/>
          <w:i/>
          <w:iCs/>
        </w:rPr>
        <w:t xml:space="preserve"> – Phone # - </w:t>
      </w:r>
      <w:r w:rsidR="000012A8">
        <w:rPr>
          <w:bCs/>
          <w:i/>
          <w:iCs/>
        </w:rPr>
        <w:t>Email)</w:t>
      </w:r>
      <w:r w:rsidR="00C6226E">
        <w:rPr>
          <w:bCs/>
          <w:i/>
          <w:i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5482494" w14:textId="77777777" w:rsidR="00191F11" w:rsidRDefault="00191F11" w:rsidP="003C5FEF">
      <w:pPr>
        <w:spacing w:after="0" w:line="240" w:lineRule="auto"/>
      </w:pPr>
    </w:p>
    <w:p w14:paraId="20679EE3" w14:textId="77777777" w:rsidR="001D670A" w:rsidRDefault="001D670A" w:rsidP="003C5FEF">
      <w:pPr>
        <w:spacing w:after="0" w:line="240" w:lineRule="auto"/>
      </w:pPr>
    </w:p>
    <w:p w14:paraId="424729DB" w14:textId="77777777" w:rsidR="001D670A" w:rsidRDefault="001D670A" w:rsidP="003C5FEF">
      <w:pPr>
        <w:spacing w:after="0" w:line="240" w:lineRule="auto"/>
      </w:pPr>
    </w:p>
    <w:p w14:paraId="3F1D83A9" w14:textId="77777777" w:rsidR="002954AB" w:rsidRDefault="002954AB" w:rsidP="003C5FEF">
      <w:pPr>
        <w:spacing w:after="0" w:line="240" w:lineRule="auto"/>
      </w:pPr>
    </w:p>
    <w:sectPr w:rsidR="002954AB" w:rsidSect="001D670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61CB" w14:textId="77777777" w:rsidR="002C5025" w:rsidRDefault="002C5025" w:rsidP="001D670A">
      <w:pPr>
        <w:spacing w:after="0" w:line="240" w:lineRule="auto"/>
      </w:pPr>
      <w:r>
        <w:separator/>
      </w:r>
    </w:p>
  </w:endnote>
  <w:endnote w:type="continuationSeparator" w:id="0">
    <w:p w14:paraId="72566521" w14:textId="77777777" w:rsidR="002C5025" w:rsidRDefault="002C5025" w:rsidP="001D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97B5" w14:textId="77777777" w:rsidR="002C5025" w:rsidRDefault="002C5025" w:rsidP="001D670A">
      <w:pPr>
        <w:spacing w:after="0" w:line="240" w:lineRule="auto"/>
      </w:pPr>
      <w:r>
        <w:separator/>
      </w:r>
    </w:p>
  </w:footnote>
  <w:footnote w:type="continuationSeparator" w:id="0">
    <w:p w14:paraId="271F48FA" w14:textId="77777777" w:rsidR="002C5025" w:rsidRDefault="002C5025" w:rsidP="001D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1F4" w14:textId="71960745" w:rsidR="001D670A" w:rsidRPr="004F523F" w:rsidRDefault="00084D9F" w:rsidP="001D670A">
    <w:pPr>
      <w:spacing w:after="0" w:line="240" w:lineRule="auto"/>
      <w:jc w:val="center"/>
      <w:rPr>
        <w:sz w:val="36"/>
        <w:szCs w:val="36"/>
      </w:rPr>
    </w:pPr>
    <w:r w:rsidRPr="004F523F">
      <w:rPr>
        <w:rFonts w:eastAsia="Times New Roman"/>
        <w:sz w:val="36"/>
        <w:szCs w:val="36"/>
      </w:rPr>
      <w:t>Your Name</w:t>
    </w:r>
  </w:p>
  <w:p w14:paraId="12C6C415" w14:textId="4B413564" w:rsidR="001D670A" w:rsidRDefault="004F523F" w:rsidP="00A6733E">
    <w:pPr>
      <w:spacing w:after="0" w:line="240" w:lineRule="auto"/>
      <w:jc w:val="center"/>
      <w:rPr>
        <w:rFonts w:eastAsia="Times New Roman"/>
      </w:rPr>
    </w:pPr>
    <w:hyperlink r:id="rId1" w:history="1">
      <w:r w:rsidRPr="004F523F">
        <w:rPr>
          <w:rStyle w:val="Hyperlink"/>
          <w:rFonts w:eastAsia="Times New Roman"/>
        </w:rPr>
        <w:t>yourname@gmail.com</w:t>
      </w:r>
    </w:hyperlink>
    <w:r w:rsidRPr="004F523F">
      <w:rPr>
        <w:rFonts w:eastAsia="Times New Roman"/>
      </w:rPr>
      <w:t>, cell phone, city, state, LinkedIn</w:t>
    </w:r>
    <w:r>
      <w:rPr>
        <w:rFonts w:eastAsia="Times New Roman"/>
      </w:rPr>
      <w:t xml:space="preserve"> </w:t>
    </w:r>
  </w:p>
  <w:p w14:paraId="5C785095" w14:textId="77777777" w:rsidR="00A6733E" w:rsidRDefault="00A6733E" w:rsidP="00A6733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0A"/>
    <w:rsid w:val="000012A8"/>
    <w:rsid w:val="00084D9F"/>
    <w:rsid w:val="001061DE"/>
    <w:rsid w:val="00130E6A"/>
    <w:rsid w:val="0017613F"/>
    <w:rsid w:val="00191F11"/>
    <w:rsid w:val="001A2C6B"/>
    <w:rsid w:val="001D670A"/>
    <w:rsid w:val="00227ECC"/>
    <w:rsid w:val="002954AB"/>
    <w:rsid w:val="002C5025"/>
    <w:rsid w:val="00373CD2"/>
    <w:rsid w:val="003A6870"/>
    <w:rsid w:val="003C5FEF"/>
    <w:rsid w:val="004F523F"/>
    <w:rsid w:val="0074388E"/>
    <w:rsid w:val="00772325"/>
    <w:rsid w:val="00792562"/>
    <w:rsid w:val="0080145A"/>
    <w:rsid w:val="008549AF"/>
    <w:rsid w:val="00A30DA8"/>
    <w:rsid w:val="00A6733E"/>
    <w:rsid w:val="00BB5A3A"/>
    <w:rsid w:val="00C6226E"/>
    <w:rsid w:val="00E7374D"/>
    <w:rsid w:val="00F306C6"/>
    <w:rsid w:val="00FC4554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679DB"/>
  <w15:chartTrackingRefBased/>
  <w15:docId w15:val="{4C880EC3-74AC-4A1D-9E08-49A2ED7A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0A"/>
  </w:style>
  <w:style w:type="paragraph" w:styleId="Footer">
    <w:name w:val="footer"/>
    <w:basedOn w:val="Normal"/>
    <w:link w:val="FooterChar"/>
    <w:uiPriority w:val="99"/>
    <w:unhideWhenUsed/>
    <w:rsid w:val="001D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0A"/>
  </w:style>
  <w:style w:type="character" w:styleId="Hyperlink">
    <w:name w:val="Hyperlink"/>
    <w:basedOn w:val="DefaultParagraphFont"/>
    <w:uiPriority w:val="99"/>
    <w:semiHidden/>
    <w:unhideWhenUsed/>
    <w:rsid w:val="004F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6D4FB678DA248ADE9CBFF2025E2B4" ma:contentTypeVersion="8" ma:contentTypeDescription="Create a new document." ma:contentTypeScope="" ma:versionID="0568ccfd25e444982b1e6ffbd3ddf5b4">
  <xsd:schema xmlns:xsd="http://www.w3.org/2001/XMLSchema" xmlns:xs="http://www.w3.org/2001/XMLSchema" xmlns:p="http://schemas.microsoft.com/office/2006/metadata/properties" xmlns:ns3="14916b0e-347e-4ce7-b1e4-829a4a60afe2" targetNamespace="http://schemas.microsoft.com/office/2006/metadata/properties" ma:root="true" ma:fieldsID="a650a60d42bce430cf01f51495992bd0" ns3:_="">
    <xsd:import namespace="14916b0e-347e-4ce7-b1e4-829a4a60a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16b0e-347e-4ce7-b1e4-829a4a60a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B95D1-A0BE-4283-88D3-A423F82B1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9F3C8-4697-4409-A78C-084F910B7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F0706-6371-4623-ADC3-49E64E155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16b0e-347e-4ce7-b1e4-829a4a60a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Bonaventura, Danny</dc:creator>
  <cp:keywords/>
  <dc:description/>
  <cp:lastModifiedBy>Montalvo Perez, Raquel Adriana</cp:lastModifiedBy>
  <cp:revision>24</cp:revision>
  <dcterms:created xsi:type="dcterms:W3CDTF">2023-08-10T18:48:00Z</dcterms:created>
  <dcterms:modified xsi:type="dcterms:W3CDTF">2023-08-10T21:18:00Z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0x010100E556D4FB678DA248ADE9CBFF2025E2B4</vt:lpwstr>
  </property>
</Properties>
</file>